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9" w:type="dxa"/>
        <w:tblInd w:w="-743" w:type="dxa"/>
        <w:tblLook w:val="04A0" w:firstRow="1" w:lastRow="0" w:firstColumn="1" w:lastColumn="0" w:noHBand="0" w:noVBand="1"/>
      </w:tblPr>
      <w:tblGrid>
        <w:gridCol w:w="4712"/>
        <w:gridCol w:w="5387"/>
      </w:tblGrid>
      <w:tr w:rsidR="00AA720E" w:rsidRPr="0005708B" w14:paraId="1A55FEFA" w14:textId="77777777" w:rsidTr="006C5531">
        <w:tc>
          <w:tcPr>
            <w:tcW w:w="4712" w:type="dxa"/>
          </w:tcPr>
          <w:p w14:paraId="633608C5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SỞ Y TẾ TP HỒ CHÍ MINH</w:t>
            </w:r>
          </w:p>
          <w:p w14:paraId="2AFB6959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DF9242" wp14:editId="0AFACA11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187325</wp:posOffset>
                      </wp:positionV>
                      <wp:extent cx="1043940" cy="0"/>
                      <wp:effectExtent l="0" t="0" r="2286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3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A1132" id="Straight Connector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pt,14.75pt" to="150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BỆNH VIỆN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ĐA KHOA</w: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TÂN PHÚ</w:t>
            </w:r>
          </w:p>
          <w:p w14:paraId="0A0557DF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  <w:p w14:paraId="0A08C601" w14:textId="77777777" w:rsidR="00AA720E" w:rsidRPr="0005708B" w:rsidRDefault="00AA720E" w:rsidP="006C553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           /TB-BVĐK</w:t>
            </w: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TP</w:t>
            </w:r>
          </w:p>
        </w:tc>
        <w:tc>
          <w:tcPr>
            <w:tcW w:w="5387" w:type="dxa"/>
          </w:tcPr>
          <w:p w14:paraId="0DA0CC7D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>CỘNG HÒA XÃ HỘI CHỦ NGHĨA VIỆT NAM</w:t>
            </w:r>
          </w:p>
          <w:p w14:paraId="6CD18CC2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3E11D4E7" w14:textId="77777777" w:rsidR="00AA720E" w:rsidRPr="0005708B" w:rsidRDefault="00AA720E" w:rsidP="006C5531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26AAB8" wp14:editId="307025B1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34290</wp:posOffset>
                      </wp:positionV>
                      <wp:extent cx="2169160" cy="0"/>
                      <wp:effectExtent l="13970" t="5715" r="7620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7F59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2pt;margin-top:2.7pt;width:170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"/>
                  </w:pict>
                </mc:Fallback>
              </mc:AlternateContent>
            </w:r>
          </w:p>
          <w:p w14:paraId="4D218772" w14:textId="77777777" w:rsidR="00AA720E" w:rsidRPr="0005708B" w:rsidRDefault="00AA720E" w:rsidP="006C5531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Tân Phú,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</w:t>
            </w:r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6</w:t>
            </w:r>
          </w:p>
        </w:tc>
      </w:tr>
    </w:tbl>
    <w:p w14:paraId="70237923" w14:textId="77777777" w:rsidR="00AA720E" w:rsidRPr="0005708B" w:rsidRDefault="00AA720E" w:rsidP="00AA720E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8B">
        <w:rPr>
          <w:rFonts w:ascii="Times New Roman" w:eastAsia="Calibri" w:hAnsi="Times New Roman" w:cs="Times New Roman"/>
          <w:b/>
          <w:sz w:val="28"/>
          <w:szCs w:val="28"/>
        </w:rPr>
        <w:t>THÔNG BÁO MỜI CHÀO GIÁ</w:t>
      </w:r>
    </w:p>
    <w:p w14:paraId="1BEB1606" w14:textId="77777777" w:rsidR="00AA720E" w:rsidRPr="0005708B" w:rsidRDefault="00AA720E" w:rsidP="00AA72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2D0C4" wp14:editId="3EEFC466">
                <wp:simplePos x="0" y="0"/>
                <wp:positionH relativeFrom="column">
                  <wp:posOffset>2385060</wp:posOffset>
                </wp:positionH>
                <wp:positionV relativeFrom="paragraph">
                  <wp:posOffset>83185</wp:posOffset>
                </wp:positionV>
                <wp:extent cx="1088390" cy="0"/>
                <wp:effectExtent l="7620" t="8890" r="8890" b="101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BE865" id="Straight Arrow Connector 1" o:spid="_x0000_s1026" type="#_x0000_t32" style="position:absolute;margin-left:187.8pt;margin-top:6.55pt;width:85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"/>
            </w:pict>
          </mc:Fallback>
        </mc:AlternateContent>
      </w:r>
    </w:p>
    <w:p w14:paraId="24B8A3A5" w14:textId="77777777" w:rsidR="00AA720E" w:rsidRPr="0005708B" w:rsidRDefault="00AA720E" w:rsidP="00AA720E">
      <w:pPr>
        <w:shd w:val="clear" w:color="auto" w:fill="FFFFFF"/>
        <w:spacing w:before="12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gửi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 Quý Công ty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thầu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5A6AC502" w14:textId="77777777" w:rsidR="00AA720E" w:rsidRPr="0005708B" w:rsidRDefault="00AA720E" w:rsidP="00AA720E">
      <w:pPr>
        <w:shd w:val="clear" w:color="auto" w:fill="FFFFFF"/>
        <w:spacing w:before="160" w:after="0" w:line="240" w:lineRule="auto"/>
        <w:ind w:firstLine="709"/>
        <w:jc w:val="both"/>
        <w:rPr>
          <w:rFonts w:ascii="Times New Roman" w:eastAsia="Calibri" w:hAnsi="Times New Roman" w:cs="Times New Roman"/>
          <w:sz w:val="6"/>
          <w:szCs w:val="28"/>
        </w:rPr>
      </w:pPr>
    </w:p>
    <w:p w14:paraId="4D14D649" w14:textId="77777777" w:rsidR="00AA720E" w:rsidRPr="00AF7820" w:rsidRDefault="00AA720E" w:rsidP="00AA720E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việ</w:t>
      </w:r>
      <w:r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khoa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đang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khảo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xây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dựng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r>
        <w:rPr>
          <w:rFonts w:ascii="Times New Roman" w:eastAsia="Calibri" w:hAnsi="Times New Roman" w:cs="Times New Roman"/>
          <w:sz w:val="28"/>
          <w:szCs w:val="28"/>
        </w:rPr>
        <w:t xml:space="preserve">Thay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sấy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nghiệp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”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36D9253" w14:textId="77777777" w:rsidR="00AA720E" w:rsidRPr="0005708B" w:rsidRDefault="00AA720E" w:rsidP="00AA720E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Phụ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lục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1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đính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0D9351E6" w14:textId="77777777" w:rsidR="00AA720E" w:rsidRPr="0005708B" w:rsidRDefault="00AA720E" w:rsidP="00AA720E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7B98C90" w14:textId="77777777" w:rsidR="00AA720E" w:rsidRPr="0005708B" w:rsidRDefault="00AA720E" w:rsidP="00AA720E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gốc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tối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thiểu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90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bao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thuế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luật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chi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chuyển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giao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đóng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dấu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pháp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mẫu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phụ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lục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đính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452705D" w14:textId="77777777" w:rsidR="00AA720E" w:rsidRDefault="00AA720E" w:rsidP="00AA720E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thầu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AD89E1" w14:textId="77777777" w:rsidR="00AA720E" w:rsidRDefault="00AA720E" w:rsidP="00AA720E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Các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E07859">
        <w:rPr>
          <w:rFonts w:ascii="Times New Roman" w:eastAsia="Calibri" w:hAnsi="Times New Roman" w:cs="Times New Roman"/>
          <w:i/>
          <w:iCs/>
          <w:sz w:val="28"/>
          <w:szCs w:val="28"/>
        </w:rPr>
        <w:t>nếu</w:t>
      </w:r>
      <w:proofErr w:type="spellEnd"/>
      <w:r w:rsidRPr="00E078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/>
          <w:iCs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18F84BC" w14:textId="77777777" w:rsidR="00AA720E" w:rsidRPr="00882867" w:rsidRDefault="00AA720E" w:rsidP="00AA720E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Lưu ý: Các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đơn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vị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chào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phải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đảm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bảo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tính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độc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lập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không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có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mối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quan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hệ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với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nhau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chịu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trách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nhiệm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về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tính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pháp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lý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các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thông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tin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tài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liệu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cung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cấp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Bệnh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viện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kèm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theo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bảng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chào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theo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quy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định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tại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Điều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18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Nghị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định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214/2025/NĐ-CP </w:t>
      </w:r>
      <w:r w:rsidRPr="00882867">
        <w:rPr>
          <w:rFonts w:ascii="Times New Roman" w:eastAsia="Calibri" w:hAnsi="Times New Roman" w:cs="Times New Roman"/>
          <w:i/>
          <w:iCs/>
          <w:sz w:val="28"/>
          <w:szCs w:val="28"/>
          <w:lang w:val="vi-VN"/>
        </w:rPr>
        <w:t>ng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ày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04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tháng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08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năm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2025.</w:t>
      </w:r>
    </w:p>
    <w:p w14:paraId="49E3EDD9" w14:textId="77777777" w:rsidR="00AA720E" w:rsidRPr="0005708B" w:rsidRDefault="00AA720E" w:rsidP="00AA720E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8287799" w14:textId="77777777" w:rsidR="00AA720E" w:rsidRPr="00622260" w:rsidRDefault="00AA720E" w:rsidP="00AA720E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-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Địa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điểm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Phòng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Tổ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chức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–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Hành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chính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quản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trị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/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Bệnh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viện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Đa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khoa Tân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Phú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14:paraId="5380F349" w14:textId="77777777" w:rsidR="00AA720E" w:rsidRPr="0005708B" w:rsidRDefault="00AA720E" w:rsidP="00AA720E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609 - 611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phường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Thành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Chí Minh.</w:t>
      </w:r>
    </w:p>
    <w:p w14:paraId="15021508" w14:textId="77777777" w:rsidR="00AA720E" w:rsidRPr="0005708B" w:rsidRDefault="00AA720E" w:rsidP="00AA720E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 028.</w:t>
      </w:r>
      <w:r>
        <w:rPr>
          <w:rFonts w:ascii="Times New Roman" w:eastAsia="Calibri" w:hAnsi="Times New Roman" w:cs="Times New Roman"/>
          <w:sz w:val="28"/>
          <w:szCs w:val="28"/>
        </w:rPr>
        <w:t>36220413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(line 515).</w:t>
      </w:r>
    </w:p>
    <w:p w14:paraId="0BEDA1C3" w14:textId="77777777" w:rsidR="00AA720E" w:rsidRPr="0005708B" w:rsidRDefault="00AA720E" w:rsidP="00AA720E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>- Email: bv.</w:t>
      </w:r>
      <w:r>
        <w:rPr>
          <w:rFonts w:ascii="Times New Roman" w:eastAsia="Calibri" w:hAnsi="Times New Roman" w:cs="Times New Roman"/>
          <w:sz w:val="28"/>
          <w:szCs w:val="28"/>
        </w:rPr>
        <w:t>dk</w:t>
      </w:r>
      <w:r w:rsidRPr="0005708B">
        <w:rPr>
          <w:rFonts w:ascii="Times New Roman" w:eastAsia="Calibri" w:hAnsi="Times New Roman" w:cs="Times New Roman"/>
          <w:sz w:val="28"/>
          <w:szCs w:val="28"/>
        </w:rPr>
        <w:t>tanphu@tphcm.gov.vn</w:t>
      </w:r>
    </w:p>
    <w:p w14:paraId="36635EC0" w14:textId="77777777" w:rsidR="00AA720E" w:rsidRPr="0005708B" w:rsidRDefault="00AA720E" w:rsidP="00AA720E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19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03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00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phút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ng</w:t>
      </w:r>
      <w:r>
        <w:rPr>
          <w:rFonts w:ascii="Times New Roman" w:eastAsia="Calibri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25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03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D36CC56" w14:textId="77777777" w:rsidR="00AA720E" w:rsidRPr="0005708B" w:rsidRDefault="00AA720E" w:rsidP="00AA720E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Các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xem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xét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./.</w:t>
      </w:r>
    </w:p>
    <w:p w14:paraId="5A49B7E3" w14:textId="77777777" w:rsidR="00AA720E" w:rsidRPr="0005708B" w:rsidRDefault="00AA720E" w:rsidP="00AA720E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Lưu ý: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khi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nộp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báo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phải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được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bảo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mật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bằng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hình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thức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bỏ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vào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phong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bì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niêm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phong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kín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có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chữ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ký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tên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đóng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dấu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chỗ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dán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bì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thư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59206597" w14:textId="77777777" w:rsidR="00AA720E" w:rsidRPr="0005708B" w:rsidRDefault="00AA720E" w:rsidP="00AA720E">
      <w:pPr>
        <w:shd w:val="clear" w:color="auto" w:fill="FFFFFF"/>
        <w:spacing w:before="160"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</w:p>
    <w:tbl>
      <w:tblPr>
        <w:tblW w:w="10491" w:type="dxa"/>
        <w:tblInd w:w="-635" w:type="dxa"/>
        <w:tblLook w:val="04A0" w:firstRow="1" w:lastRow="0" w:firstColumn="1" w:lastColumn="0" w:noHBand="0" w:noVBand="1"/>
      </w:tblPr>
      <w:tblGrid>
        <w:gridCol w:w="635"/>
        <w:gridCol w:w="3902"/>
        <w:gridCol w:w="1735"/>
        <w:gridCol w:w="3793"/>
        <w:gridCol w:w="426"/>
      </w:tblGrid>
      <w:tr w:rsidR="00AA720E" w:rsidRPr="0005708B" w14:paraId="3A1D770E" w14:textId="77777777" w:rsidTr="006C5531">
        <w:trPr>
          <w:gridBefore w:val="1"/>
          <w:gridAfter w:val="1"/>
          <w:wBefore w:w="635" w:type="dxa"/>
          <w:wAfter w:w="426" w:type="dxa"/>
          <w:trHeight w:val="70"/>
        </w:trPr>
        <w:tc>
          <w:tcPr>
            <w:tcW w:w="5637" w:type="dxa"/>
            <w:gridSpan w:val="2"/>
          </w:tcPr>
          <w:p w14:paraId="4AE641CC" w14:textId="77777777" w:rsidR="00AA720E" w:rsidRPr="0005708B" w:rsidRDefault="00AA720E" w:rsidP="006C55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it-IT"/>
              </w:rPr>
              <w:t>Nơi nhận:</w:t>
            </w:r>
          </w:p>
          <w:p w14:paraId="7E77172E" w14:textId="77777777" w:rsidR="00AA720E" w:rsidRPr="0005708B" w:rsidRDefault="00AA720E" w:rsidP="006C5531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Như trên;</w:t>
            </w:r>
          </w:p>
          <w:p w14:paraId="39C14B61" w14:textId="77777777" w:rsidR="00AA720E" w:rsidRPr="0005708B" w:rsidRDefault="00AA720E" w:rsidP="006C5531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BGĐ/BV</w:t>
            </w:r>
            <w:r>
              <w:rPr>
                <w:rFonts w:ascii="Times New Roman" w:eastAsia="Calibri" w:hAnsi="Times New Roman" w:cs="Times New Roman"/>
                <w:iCs/>
                <w:lang w:val="it-IT"/>
              </w:rPr>
              <w:t>ĐK</w:t>
            </w: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TP;</w:t>
            </w:r>
          </w:p>
          <w:p w14:paraId="477591E5" w14:textId="77777777" w:rsidR="00AA720E" w:rsidRPr="0005708B" w:rsidRDefault="00AA720E" w:rsidP="006C5531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spacing w:val="-20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spacing w:val="-20"/>
                <w:lang w:val="it-IT"/>
              </w:rPr>
              <w:t>Ban biên tập website BV (để đăng tin);</w:t>
            </w:r>
          </w:p>
          <w:p w14:paraId="046AC6E0" w14:textId="77777777" w:rsidR="00AA720E" w:rsidRPr="0005708B" w:rsidRDefault="00AA720E" w:rsidP="006C5531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>
              <w:rPr>
                <w:rFonts w:ascii="Times New Roman" w:eastAsia="Calibri" w:hAnsi="Times New Roman" w:cs="Times New Roman"/>
                <w:iCs/>
                <w:lang w:val="it-IT"/>
              </w:rPr>
              <w:t>Lưu: VT, TCHCQT,Duyên</w:t>
            </w: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.</w:t>
            </w:r>
          </w:p>
          <w:p w14:paraId="0F5C3A32" w14:textId="77777777" w:rsidR="00AA720E" w:rsidRPr="0005708B" w:rsidRDefault="00AA720E" w:rsidP="006C5531">
            <w:pPr>
              <w:tabs>
                <w:tab w:val="left" w:pos="161"/>
              </w:tabs>
              <w:spacing w:after="0" w:line="240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</w:p>
          <w:p w14:paraId="60315A31" w14:textId="77777777" w:rsidR="00AA720E" w:rsidRPr="0005708B" w:rsidRDefault="00AA720E" w:rsidP="006C5531">
            <w:pPr>
              <w:tabs>
                <w:tab w:val="left" w:pos="161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</w:p>
          <w:p w14:paraId="605DF552" w14:textId="77777777" w:rsidR="00AA720E" w:rsidRPr="0005708B" w:rsidRDefault="00AA720E" w:rsidP="006C5531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0F993DBB" w14:textId="77777777" w:rsidR="00AA720E" w:rsidRPr="0005708B" w:rsidRDefault="00AA720E" w:rsidP="006C5531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04E1FAD7" w14:textId="77777777" w:rsidR="00AA720E" w:rsidRPr="0005708B" w:rsidRDefault="00AA720E" w:rsidP="006C5531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</w:tc>
        <w:tc>
          <w:tcPr>
            <w:tcW w:w="3793" w:type="dxa"/>
          </w:tcPr>
          <w:p w14:paraId="6C60BDA7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>GIÁM ĐỐC</w:t>
            </w:r>
          </w:p>
          <w:p w14:paraId="5658AEAC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</w:p>
          <w:p w14:paraId="2331D1D4" w14:textId="77777777" w:rsidR="00AA720E" w:rsidRPr="008B56AF" w:rsidRDefault="00AA720E" w:rsidP="006C55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72"/>
                <w:szCs w:val="44"/>
                <w:lang w:val="it-IT"/>
              </w:rPr>
            </w:pPr>
          </w:p>
          <w:p w14:paraId="494B8795" w14:textId="77777777" w:rsidR="00AA720E" w:rsidRPr="00882867" w:rsidRDefault="00AA720E" w:rsidP="006C55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Cs w:val="16"/>
                <w:lang w:val="it-IT"/>
              </w:rPr>
            </w:pPr>
          </w:p>
          <w:p w14:paraId="719D4999" w14:textId="77777777" w:rsidR="00AA720E" w:rsidRPr="008B56AF" w:rsidRDefault="00AA720E" w:rsidP="006C55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 xml:space="preserve">      Nguyễn Thanh Trường</w:t>
            </w:r>
          </w:p>
        </w:tc>
      </w:tr>
      <w:tr w:rsidR="00AA720E" w:rsidRPr="0005708B" w14:paraId="3E8FD9E2" w14:textId="77777777" w:rsidTr="006C5531">
        <w:trPr>
          <w:trHeight w:val="639"/>
        </w:trPr>
        <w:tc>
          <w:tcPr>
            <w:tcW w:w="4537" w:type="dxa"/>
            <w:gridSpan w:val="2"/>
          </w:tcPr>
          <w:p w14:paraId="176D3353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SỞ Y TẾ TP HỒ CHÍ MINH</w:t>
            </w:r>
          </w:p>
          <w:p w14:paraId="5356A575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4E44B0" wp14:editId="48ADE04A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181610</wp:posOffset>
                      </wp:positionV>
                      <wp:extent cx="1242060" cy="0"/>
                      <wp:effectExtent l="0" t="0" r="3429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C6206" id="Straight Connector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3pt,14.3pt" to="159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BỆNH VIỆ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 ĐA KHOA</w: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TÂN PHÚ</w:t>
            </w:r>
          </w:p>
          <w:p w14:paraId="3E165D16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  <w:p w14:paraId="7AFDD7D3" w14:textId="77777777" w:rsidR="00AA720E" w:rsidRPr="0005708B" w:rsidRDefault="00AA720E" w:rsidP="006C5531">
            <w:pPr>
              <w:tabs>
                <w:tab w:val="center" w:pos="2302"/>
                <w:tab w:val="left" w:pos="3385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 xml:space="preserve"> </w:t>
            </w: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954" w:type="dxa"/>
            <w:gridSpan w:val="3"/>
          </w:tcPr>
          <w:p w14:paraId="774DBAC0" w14:textId="77777777" w:rsidR="00AA720E" w:rsidRPr="0005708B" w:rsidRDefault="00AA720E" w:rsidP="006C55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 xml:space="preserve">     CỘNG HÒA XÃ HỘI CHỦ NGHĨA VIỆT NAM</w:t>
            </w:r>
          </w:p>
          <w:p w14:paraId="7C0256C0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00C6FF76" w14:textId="77777777" w:rsidR="00AA720E" w:rsidRPr="0005708B" w:rsidRDefault="00AA720E" w:rsidP="006C5531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5182543E" wp14:editId="0FE6B4CE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17144</wp:posOffset>
                      </wp:positionV>
                      <wp:extent cx="2169160" cy="0"/>
                      <wp:effectExtent l="0" t="0" r="21590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CA4A2" id="Straight Arrow Connector 5" o:spid="_x0000_s1026" type="#_x0000_t32" style="position:absolute;margin-left:58.9pt;margin-top:1.35pt;width:170.8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"/>
                  </w:pict>
                </mc:Fallback>
              </mc:AlternateContent>
            </w:r>
          </w:p>
          <w:p w14:paraId="6D430125" w14:textId="77777777" w:rsidR="00AA720E" w:rsidRPr="0005708B" w:rsidRDefault="00AA720E" w:rsidP="006C5531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2"/>
                <w:szCs w:val="28"/>
              </w:rPr>
            </w:pPr>
          </w:p>
        </w:tc>
      </w:tr>
    </w:tbl>
    <w:p w14:paraId="2FA698A1" w14:textId="77777777" w:rsidR="00AA720E" w:rsidRPr="0005708B" w:rsidRDefault="00AA720E" w:rsidP="00AA72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8B">
        <w:rPr>
          <w:rFonts w:ascii="Times New Roman" w:eastAsia="Calibri" w:hAnsi="Times New Roman" w:cs="Times New Roman"/>
          <w:b/>
          <w:sz w:val="28"/>
          <w:szCs w:val="28"/>
        </w:rPr>
        <w:t>PHỤ LỤC 1</w:t>
      </w:r>
    </w:p>
    <w:p w14:paraId="253A370D" w14:textId="77777777" w:rsidR="00AA720E" w:rsidRPr="0005708B" w:rsidRDefault="00AA720E" w:rsidP="00AA720E">
      <w:pPr>
        <w:spacing w:before="60" w:after="6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Đính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mời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số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:          /TB-BVĐKTP,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/      </w:t>
      </w:r>
      <w:r w:rsidRPr="0005708B">
        <w:rPr>
          <w:rFonts w:ascii="Times New Roman" w:eastAsia="Calibri" w:hAnsi="Times New Roman" w:cs="Times New Roman"/>
          <w:i/>
          <w:sz w:val="28"/>
          <w:szCs w:val="28"/>
        </w:rPr>
        <w:t>/202</w:t>
      </w:r>
      <w:r>
        <w:rPr>
          <w:rFonts w:ascii="Times New Roman" w:eastAsia="Calibri" w:hAnsi="Times New Roman" w:cs="Times New Roman"/>
          <w:i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455EAA0A" w14:textId="77777777" w:rsidR="00AA720E" w:rsidRPr="00AF7820" w:rsidRDefault="00AA720E" w:rsidP="00AA720E">
      <w:pPr>
        <w:spacing w:before="60" w:after="60" w:line="240" w:lineRule="auto"/>
        <w:ind w:left="630"/>
        <w:jc w:val="both"/>
        <w:rPr>
          <w:rFonts w:ascii="Times New Roman" w:eastAsia="Calibri" w:hAnsi="Times New Roman" w:cs="Times New Roman"/>
          <w:sz w:val="44"/>
          <w:szCs w:val="28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0B2F3FE" wp14:editId="0C4710BF">
                <wp:simplePos x="0" y="0"/>
                <wp:positionH relativeFrom="column">
                  <wp:posOffset>2313940</wp:posOffset>
                </wp:positionH>
                <wp:positionV relativeFrom="paragraph">
                  <wp:posOffset>110490</wp:posOffset>
                </wp:positionV>
                <wp:extent cx="1245235" cy="0"/>
                <wp:effectExtent l="0" t="0" r="3111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5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0083E" id="Straight Arrow Connector 4" o:spid="_x0000_s1026" type="#_x0000_t32" style="position:absolute;margin-left:182.2pt;margin-top:8.7pt;width:98.0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"/>
            </w:pict>
          </mc:Fallback>
        </mc:AlternateContent>
      </w: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713"/>
        <w:gridCol w:w="3110"/>
        <w:gridCol w:w="2451"/>
        <w:gridCol w:w="875"/>
        <w:gridCol w:w="863"/>
        <w:gridCol w:w="1481"/>
      </w:tblGrid>
      <w:tr w:rsidR="00AA720E" w:rsidRPr="004E53DE" w14:paraId="5920F996" w14:textId="77777777" w:rsidTr="006C5531">
        <w:trPr>
          <w:trHeight w:val="1071"/>
          <w:jc w:val="center"/>
        </w:trPr>
        <w:tc>
          <w:tcPr>
            <w:tcW w:w="713" w:type="dxa"/>
            <w:vAlign w:val="center"/>
          </w:tcPr>
          <w:p w14:paraId="5BAE23F0" w14:textId="77777777" w:rsidR="00AA720E" w:rsidRPr="00F84303" w:rsidRDefault="00AA720E" w:rsidP="006C553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110" w:type="dxa"/>
            <w:vAlign w:val="center"/>
          </w:tcPr>
          <w:p w14:paraId="42A59404" w14:textId="77777777" w:rsidR="00AA720E" w:rsidRPr="00A5142A" w:rsidRDefault="00AA720E" w:rsidP="006C55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2451" w:type="dxa"/>
            <w:vAlign w:val="center"/>
          </w:tcPr>
          <w:p w14:paraId="652C3185" w14:textId="77777777" w:rsidR="00AA720E" w:rsidRDefault="00AA720E" w:rsidP="006C55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Yêu</w:t>
            </w:r>
            <w:proofErr w:type="spellEnd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cầu</w:t>
            </w:r>
            <w:proofErr w:type="spellEnd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/ </w:t>
            </w:r>
          </w:p>
          <w:p w14:paraId="6B74B3E0" w14:textId="77777777" w:rsidR="00AA720E" w:rsidRPr="00F84303" w:rsidRDefault="00AA720E" w:rsidP="006C553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Chỉ</w:t>
            </w:r>
            <w:proofErr w:type="spellEnd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dẫn</w:t>
            </w:r>
            <w:proofErr w:type="spellEnd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kỹ</w:t>
            </w:r>
            <w:proofErr w:type="spellEnd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875" w:type="dxa"/>
            <w:vAlign w:val="center"/>
          </w:tcPr>
          <w:p w14:paraId="77257C2D" w14:textId="77777777" w:rsidR="00AA720E" w:rsidRPr="00F84303" w:rsidRDefault="00AA720E" w:rsidP="006C553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863" w:type="dxa"/>
            <w:vAlign w:val="center"/>
          </w:tcPr>
          <w:p w14:paraId="7419C873" w14:textId="77777777" w:rsidR="00AA720E" w:rsidRPr="00F84303" w:rsidRDefault="00AA720E" w:rsidP="006C553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481" w:type="dxa"/>
            <w:vAlign w:val="center"/>
          </w:tcPr>
          <w:p w14:paraId="1C2BD898" w14:textId="77777777" w:rsidR="00AA720E" w:rsidRPr="00A5142A" w:rsidRDefault="00AA720E" w:rsidP="006C55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5142A"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A514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5142A">
              <w:rPr>
                <w:rFonts w:ascii="Times New Roman" w:hAnsi="Times New Roman" w:cs="Times New Roman"/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AA720E" w:rsidRPr="004E53DE" w14:paraId="043EBB61" w14:textId="77777777" w:rsidTr="006C5531">
        <w:trPr>
          <w:trHeight w:val="2829"/>
          <w:jc w:val="center"/>
        </w:trPr>
        <w:tc>
          <w:tcPr>
            <w:tcW w:w="713" w:type="dxa"/>
            <w:vAlign w:val="center"/>
          </w:tcPr>
          <w:p w14:paraId="6113DC70" w14:textId="77777777" w:rsidR="00AA720E" w:rsidRPr="00F84303" w:rsidRDefault="00AA720E" w:rsidP="006C5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3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0" w:type="dxa"/>
            <w:vAlign w:val="center"/>
          </w:tcPr>
          <w:p w14:paraId="51FC9292" w14:textId="77777777" w:rsidR="00AA720E" w:rsidRDefault="00AA720E" w:rsidP="006C55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Thay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trở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sấy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nghiệp</w:t>
            </w:r>
            <w:proofErr w:type="spellEnd"/>
          </w:p>
          <w:p w14:paraId="618FDBBB" w14:textId="77777777" w:rsidR="00AA720E" w:rsidRDefault="00AA720E" w:rsidP="006C5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Model: ES 55</w:t>
            </w:r>
          </w:p>
          <w:p w14:paraId="66ED75F7" w14:textId="77777777" w:rsidR="00AA720E" w:rsidRDefault="00AA720E" w:rsidP="006C5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SN: E201709082</w:t>
            </w:r>
          </w:p>
          <w:p w14:paraId="3ED36730" w14:textId="77777777" w:rsidR="00AA720E" w:rsidRPr="00DC5EA3" w:rsidRDefault="00AA720E" w:rsidP="006C5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IMESA - Ý</w:t>
            </w:r>
          </w:p>
        </w:tc>
        <w:tc>
          <w:tcPr>
            <w:tcW w:w="2451" w:type="dxa"/>
            <w:vAlign w:val="center"/>
          </w:tcPr>
          <w:p w14:paraId="4F2A69D6" w14:textId="77777777" w:rsidR="00AA720E" w:rsidRPr="00983911" w:rsidRDefault="00AA720E" w:rsidP="006C5531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83911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983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911">
              <w:rPr>
                <w:rFonts w:ascii="Times New Roman" w:eastAsia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983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911">
              <w:rPr>
                <w:rFonts w:ascii="Times New Roman" w:eastAsia="Times New Roman" w:hAnsi="Times New Roman" w:cs="Times New Roman"/>
                <w:sz w:val="28"/>
                <w:szCs w:val="28"/>
              </w:rPr>
              <w:t>sấy</w:t>
            </w:r>
            <w:proofErr w:type="spellEnd"/>
            <w:r w:rsidRPr="00983911">
              <w:rPr>
                <w:rFonts w:ascii="Times New Roman" w:eastAsia="Times New Roman" w:hAnsi="Times New Roman" w:cs="Times New Roman"/>
                <w:sz w:val="28"/>
                <w:szCs w:val="28"/>
              </w:rPr>
              <w:t>: 11/24/220v/6,5kw</w:t>
            </w:r>
          </w:p>
          <w:p w14:paraId="292B28EF" w14:textId="77777777" w:rsidR="00AA720E" w:rsidRPr="00983911" w:rsidRDefault="00AA720E" w:rsidP="006C5531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83911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983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3911">
              <w:rPr>
                <w:rFonts w:ascii="Times New Roman" w:eastAsia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Pr="00983911">
              <w:rPr>
                <w:rFonts w:ascii="Times New Roman" w:eastAsia="Times New Roman" w:hAnsi="Times New Roman" w:cs="Times New Roman"/>
                <w:sz w:val="28"/>
                <w:szCs w:val="28"/>
              </w:rPr>
              <w:t>: 220v</w:t>
            </w:r>
          </w:p>
          <w:p w14:paraId="77CE2BC4" w14:textId="77777777" w:rsidR="00AA720E" w:rsidRPr="00983911" w:rsidRDefault="00AA720E" w:rsidP="006C5531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Công </w:t>
            </w:r>
            <w:proofErr w:type="spellStart"/>
            <w:r w:rsidRPr="00983911">
              <w:rPr>
                <w:rFonts w:ascii="Times New Roman" w:eastAsia="Times New Roman" w:hAnsi="Times New Roman" w:cs="Times New Roman"/>
                <w:sz w:val="28"/>
                <w:szCs w:val="28"/>
              </w:rPr>
              <w:t>suất</w:t>
            </w:r>
            <w:proofErr w:type="spellEnd"/>
            <w:r w:rsidRPr="00983911">
              <w:rPr>
                <w:rFonts w:ascii="Times New Roman" w:eastAsia="Times New Roman" w:hAnsi="Times New Roman" w:cs="Times New Roman"/>
                <w:sz w:val="28"/>
                <w:szCs w:val="28"/>
              </w:rPr>
              <w:t>: 6,5kw</w:t>
            </w:r>
          </w:p>
          <w:p w14:paraId="3B720154" w14:textId="77777777" w:rsidR="00AA720E" w:rsidRPr="00983911" w:rsidRDefault="00AA720E" w:rsidP="006C5531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911">
              <w:rPr>
                <w:rFonts w:ascii="Times New Roman" w:eastAsia="Times New Roman" w:hAnsi="Times New Roman" w:cs="Times New Roman"/>
                <w:sz w:val="28"/>
                <w:szCs w:val="28"/>
              </w:rPr>
              <w:t>- Dài: 90cm</w:t>
            </w:r>
          </w:p>
        </w:tc>
        <w:tc>
          <w:tcPr>
            <w:tcW w:w="875" w:type="dxa"/>
            <w:vAlign w:val="center"/>
          </w:tcPr>
          <w:p w14:paraId="1FA9C890" w14:textId="77777777" w:rsidR="00AA720E" w:rsidRPr="004E53DE" w:rsidRDefault="00AA720E" w:rsidP="006C5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863" w:type="dxa"/>
            <w:vAlign w:val="center"/>
          </w:tcPr>
          <w:p w14:paraId="4F7FF602" w14:textId="77777777" w:rsidR="00AA720E" w:rsidRPr="004E53DE" w:rsidRDefault="00AA720E" w:rsidP="006C5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81" w:type="dxa"/>
            <w:vAlign w:val="center"/>
          </w:tcPr>
          <w:p w14:paraId="7B0D7F51" w14:textId="77777777" w:rsidR="00AA720E" w:rsidRDefault="00AA720E" w:rsidP="006C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42A">
              <w:rPr>
                <w:rFonts w:ascii="Times New Roman" w:hAnsi="Times New Roman" w:cs="Times New Roman"/>
                <w:sz w:val="26"/>
                <w:szCs w:val="26"/>
              </w:rPr>
              <w:t>Công ty</w:t>
            </w:r>
          </w:p>
          <w:p w14:paraId="4FDA4966" w14:textId="77777777" w:rsidR="00AA720E" w:rsidRPr="00A5142A" w:rsidRDefault="00AA720E" w:rsidP="006C5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42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>khảo</w:t>
            </w:r>
            <w:proofErr w:type="spellEnd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A514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75A72C3C" w14:textId="77777777" w:rsidR="00AA720E" w:rsidRDefault="00AA720E" w:rsidP="00AA720E">
      <w:pPr>
        <w:spacing w:before="120" w:after="6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958FC40" w14:textId="77777777" w:rsidR="00AA720E" w:rsidRDefault="00AA720E" w:rsidP="00AA720E">
      <w:pPr>
        <w:spacing w:before="120" w:after="6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100%.</w:t>
      </w:r>
    </w:p>
    <w:p w14:paraId="55D1DFDE" w14:textId="77777777" w:rsidR="00AA720E" w:rsidRDefault="00AA720E" w:rsidP="00AA720E">
      <w:pPr>
        <w:spacing w:before="120" w:after="6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Đơn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vị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phải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thay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sửa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chữa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máy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sấy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nghiệp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ưu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tiên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đơn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vị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từng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tương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 w:rsidRPr="00A5142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861F76" w14:textId="77777777" w:rsidR="00AA720E" w:rsidRDefault="00AA720E" w:rsidP="00AA720E">
      <w:pPr>
        <w:spacing w:before="120" w:after="6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D87BFE">
        <w:t xml:space="preserve"> </w:t>
      </w:r>
      <w:r w:rsidRPr="00D87BFE">
        <w:rPr>
          <w:rFonts w:ascii="Times New Roman" w:eastAsia="Calibri" w:hAnsi="Times New Roman" w:cs="Times New Roman"/>
          <w:sz w:val="28"/>
          <w:szCs w:val="28"/>
        </w:rPr>
        <w:t>≥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7A76">
        <w:rPr>
          <w:rFonts w:ascii="Times New Roman" w:eastAsia="Calibri" w:hAnsi="Times New Roman" w:cs="Times New Roman"/>
          <w:sz w:val="28"/>
          <w:szCs w:val="28"/>
        </w:rPr>
        <w:t xml:space="preserve">12 </w:t>
      </w:r>
      <w:proofErr w:type="spellStart"/>
      <w:r w:rsidRPr="007A7A76"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 w:rsidRPr="007A7A76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771ED94" w14:textId="77777777" w:rsidR="00AA720E" w:rsidRPr="00A5142A" w:rsidRDefault="00AA720E" w:rsidP="00AA720E">
      <w:pPr>
        <w:spacing w:before="120" w:after="60" w:line="240" w:lineRule="auto"/>
        <w:ind w:firstLine="720"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A5142A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- </w:t>
      </w:r>
      <w:proofErr w:type="spellStart"/>
      <w:r w:rsidRPr="00A5142A">
        <w:rPr>
          <w:rFonts w:ascii="Times New Roman" w:eastAsia="Calibri" w:hAnsi="Times New Roman" w:cs="Times New Roman"/>
          <w:spacing w:val="-10"/>
          <w:sz w:val="28"/>
          <w:szCs w:val="28"/>
        </w:rPr>
        <w:t>Địa</w:t>
      </w:r>
      <w:proofErr w:type="spellEnd"/>
      <w:r w:rsidRPr="00A5142A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pacing w:val="-10"/>
          <w:sz w:val="28"/>
          <w:szCs w:val="28"/>
        </w:rPr>
        <w:t>chỉ</w:t>
      </w:r>
      <w:proofErr w:type="spellEnd"/>
      <w:r w:rsidRPr="00A5142A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pacing w:val="-10"/>
          <w:sz w:val="28"/>
          <w:szCs w:val="28"/>
        </w:rPr>
        <w:t>thực</w:t>
      </w:r>
      <w:proofErr w:type="spellEnd"/>
      <w:r w:rsidRPr="00A5142A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pacing w:val="-10"/>
          <w:sz w:val="28"/>
          <w:szCs w:val="28"/>
        </w:rPr>
        <w:t>hiện</w:t>
      </w:r>
      <w:proofErr w:type="spellEnd"/>
      <w:r w:rsidRPr="00A5142A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: </w:t>
      </w:r>
      <w:proofErr w:type="spellStart"/>
      <w:r w:rsidRPr="00A5142A">
        <w:rPr>
          <w:rFonts w:ascii="Times New Roman" w:eastAsia="Calibri" w:hAnsi="Times New Roman" w:cs="Times New Roman"/>
          <w:spacing w:val="-10"/>
          <w:sz w:val="28"/>
          <w:szCs w:val="28"/>
        </w:rPr>
        <w:t>số</w:t>
      </w:r>
      <w:proofErr w:type="spellEnd"/>
      <w:r w:rsidRPr="00A5142A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609 - 611 </w:t>
      </w:r>
      <w:proofErr w:type="spellStart"/>
      <w:r w:rsidRPr="00A5142A">
        <w:rPr>
          <w:rFonts w:ascii="Times New Roman" w:eastAsia="Calibri" w:hAnsi="Times New Roman" w:cs="Times New Roman"/>
          <w:spacing w:val="-10"/>
          <w:sz w:val="28"/>
          <w:szCs w:val="28"/>
        </w:rPr>
        <w:t>Âu</w:t>
      </w:r>
      <w:proofErr w:type="spellEnd"/>
      <w:r w:rsidRPr="00A5142A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pacing w:val="-10"/>
          <w:sz w:val="28"/>
          <w:szCs w:val="28"/>
        </w:rPr>
        <w:t>Cơ</w:t>
      </w:r>
      <w:proofErr w:type="spellEnd"/>
      <w:r w:rsidRPr="00A5142A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, </w:t>
      </w:r>
      <w:proofErr w:type="spellStart"/>
      <w:r w:rsidRPr="00A5142A">
        <w:rPr>
          <w:rFonts w:ascii="Times New Roman" w:eastAsia="Calibri" w:hAnsi="Times New Roman" w:cs="Times New Roman"/>
          <w:spacing w:val="-10"/>
          <w:sz w:val="28"/>
          <w:szCs w:val="28"/>
        </w:rPr>
        <w:t>phường</w:t>
      </w:r>
      <w:proofErr w:type="spellEnd"/>
      <w:r w:rsidRPr="00A5142A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Tân </w:t>
      </w:r>
      <w:proofErr w:type="spellStart"/>
      <w:r w:rsidRPr="00A5142A">
        <w:rPr>
          <w:rFonts w:ascii="Times New Roman" w:eastAsia="Calibri" w:hAnsi="Times New Roman" w:cs="Times New Roman"/>
          <w:spacing w:val="-10"/>
          <w:sz w:val="28"/>
          <w:szCs w:val="28"/>
        </w:rPr>
        <w:t>Phú</w:t>
      </w:r>
      <w:proofErr w:type="spellEnd"/>
      <w:r w:rsidRPr="00A5142A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, Thành </w:t>
      </w:r>
      <w:proofErr w:type="spellStart"/>
      <w:r w:rsidRPr="00A5142A">
        <w:rPr>
          <w:rFonts w:ascii="Times New Roman" w:eastAsia="Calibri" w:hAnsi="Times New Roman" w:cs="Times New Roman"/>
          <w:spacing w:val="-10"/>
          <w:sz w:val="28"/>
          <w:szCs w:val="28"/>
        </w:rPr>
        <w:t>phố</w:t>
      </w:r>
      <w:proofErr w:type="spellEnd"/>
      <w:r w:rsidRPr="00A5142A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A5142A">
        <w:rPr>
          <w:rFonts w:ascii="Times New Roman" w:eastAsia="Calibri" w:hAnsi="Times New Roman" w:cs="Times New Roman"/>
          <w:spacing w:val="-10"/>
          <w:sz w:val="28"/>
          <w:szCs w:val="28"/>
        </w:rPr>
        <w:t>Hồ</w:t>
      </w:r>
      <w:proofErr w:type="spellEnd"/>
      <w:r w:rsidRPr="00A5142A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Chí Minh.</w:t>
      </w:r>
    </w:p>
    <w:p w14:paraId="38B3F60C" w14:textId="77777777" w:rsidR="00AA720E" w:rsidRDefault="00AA720E" w:rsidP="00AA720E">
      <w:pPr>
        <w:spacing w:before="60" w:after="60"/>
        <w:ind w:left="63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5A2F14" wp14:editId="27CCD4E1">
                <wp:simplePos x="0" y="0"/>
                <wp:positionH relativeFrom="column">
                  <wp:posOffset>2061845</wp:posOffset>
                </wp:positionH>
                <wp:positionV relativeFrom="paragraph">
                  <wp:posOffset>136525</wp:posOffset>
                </wp:positionV>
                <wp:extent cx="1917700" cy="0"/>
                <wp:effectExtent l="8255" t="12700" r="7620" b="6350"/>
                <wp:wrapNone/>
                <wp:docPr id="1338115425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A20A3" id="Straight Arrow Connector 1" o:spid="_x0000_s1026" type="#_x0000_t32" style="position:absolute;margin-left:162.35pt;margin-top:10.75pt;width:151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"/>
            </w:pict>
          </mc:Fallback>
        </mc:AlternateContent>
      </w:r>
    </w:p>
    <w:p w14:paraId="6AF2F56F" w14:textId="77777777" w:rsidR="00AA720E" w:rsidRDefault="00AA720E" w:rsidP="00AA720E">
      <w:pPr>
        <w:spacing w:after="0"/>
        <w:ind w:left="629"/>
        <w:rPr>
          <w:sz w:val="28"/>
          <w:szCs w:val="28"/>
        </w:rPr>
      </w:pPr>
    </w:p>
    <w:p w14:paraId="05BEA3AE" w14:textId="77777777" w:rsidR="00AA720E" w:rsidRDefault="00AA720E" w:rsidP="00AA720E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9A0387" w14:textId="77777777" w:rsidR="00AA720E" w:rsidRDefault="00AA720E" w:rsidP="00AA720E">
      <w:pPr>
        <w:spacing w:before="60" w:after="6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213061962"/>
    </w:p>
    <w:bookmarkEnd w:id="0"/>
    <w:p w14:paraId="18865086" w14:textId="77777777" w:rsidR="00AA720E" w:rsidRPr="0005708B" w:rsidRDefault="00AA720E" w:rsidP="00AA720E">
      <w:pPr>
        <w:spacing w:line="278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br w:type="page"/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lastRenderedPageBreak/>
        <w:t>PHỤ LỤC 2: MẪU CHÀO GIÁ</w:t>
      </w:r>
    </w:p>
    <w:p w14:paraId="73CBEF88" w14:textId="77777777" w:rsidR="00AA720E" w:rsidRPr="0005708B" w:rsidRDefault="00AA720E" w:rsidP="00AA720E">
      <w:pPr>
        <w:spacing w:before="120" w:after="120" w:line="240" w:lineRule="auto"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05708B">
        <w:rPr>
          <w:rFonts w:ascii="Times New Roman" w:eastAsia="Calibri" w:hAnsi="Times New Roman" w:cs="Times New Roman"/>
          <w:i/>
          <w:sz w:val="28"/>
          <w:szCs w:val="24"/>
        </w:rPr>
        <w:t>(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Đính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mời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:   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      /TB-BVĐKTP,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i/>
          <w:sz w:val="28"/>
          <w:szCs w:val="24"/>
        </w:rPr>
        <w:t xml:space="preserve">     / 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>/202</w:t>
      </w:r>
      <w:r>
        <w:rPr>
          <w:rFonts w:ascii="Times New Roman" w:eastAsia="Calibri" w:hAnsi="Times New Roman" w:cs="Times New Roman"/>
          <w:i/>
          <w:sz w:val="28"/>
          <w:szCs w:val="24"/>
        </w:rPr>
        <w:t>6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6"/>
        <w:gridCol w:w="5686"/>
      </w:tblGrid>
      <w:tr w:rsidR="00AA720E" w:rsidRPr="0005708B" w14:paraId="774E0E21" w14:textId="77777777" w:rsidTr="006C5531">
        <w:tc>
          <w:tcPr>
            <w:tcW w:w="3632" w:type="dxa"/>
          </w:tcPr>
          <w:p w14:paraId="71B11FDA" w14:textId="77777777" w:rsidR="00AA720E" w:rsidRPr="0005708B" w:rsidRDefault="00AA720E" w:rsidP="006C5531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570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80F8191" wp14:editId="05EAA2F9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260984</wp:posOffset>
                      </wp:positionV>
                      <wp:extent cx="890905" cy="0"/>
                      <wp:effectExtent l="0" t="0" r="23495" b="190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C6C43" id="Straight Arrow Connector 8" o:spid="_x0000_s1026" type="#_x0000_t32" style="position:absolute;margin-left:45.85pt;margin-top:20.55pt;width:70.1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"/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TÊN ĐƠN VỊ CUNG CẤP</w:t>
            </w:r>
          </w:p>
        </w:tc>
        <w:tc>
          <w:tcPr>
            <w:tcW w:w="5826" w:type="dxa"/>
          </w:tcPr>
          <w:p w14:paraId="331FDA51" w14:textId="77777777" w:rsidR="00AA720E" w:rsidRPr="0005708B" w:rsidRDefault="00AA720E" w:rsidP="006C553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8073375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Độc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phúc</w:t>
            </w:r>
            <w:proofErr w:type="spellEnd"/>
          </w:p>
        </w:tc>
      </w:tr>
    </w:tbl>
    <w:p w14:paraId="08810725" w14:textId="77777777" w:rsidR="00AA720E" w:rsidRPr="0005708B" w:rsidRDefault="00AA720E" w:rsidP="00AA720E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"/>
          <w:szCs w:val="24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57AD159" wp14:editId="23BE013A">
                <wp:simplePos x="0" y="0"/>
                <wp:positionH relativeFrom="column">
                  <wp:posOffset>3052445</wp:posOffset>
                </wp:positionH>
                <wp:positionV relativeFrom="paragraph">
                  <wp:posOffset>5714</wp:posOffset>
                </wp:positionV>
                <wp:extent cx="2179320" cy="0"/>
                <wp:effectExtent l="0" t="0" r="3048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9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32BC4" id="Straight Arrow Connector 9" o:spid="_x0000_s1026" type="#_x0000_t32" style="position:absolute;margin-left:240.35pt;margin-top:.45pt;width:171.6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"/>
            </w:pict>
          </mc:Fallback>
        </mc:AlternateContent>
      </w:r>
    </w:p>
    <w:p w14:paraId="58FBD35B" w14:textId="77777777" w:rsidR="00AA720E" w:rsidRPr="0005708B" w:rsidRDefault="00AA720E" w:rsidP="00AA720E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t>BẢNG BÁO GIÁ</w:t>
      </w:r>
    </w:p>
    <w:p w14:paraId="4FE83DBF" w14:textId="77777777" w:rsidR="00AA720E" w:rsidRPr="0005708B" w:rsidRDefault="00AA720E" w:rsidP="00AA720E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Kính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gửi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: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việ</w:t>
      </w:r>
      <w:r>
        <w:rPr>
          <w:rFonts w:ascii="Times New Roman" w:eastAsia="Calibri" w:hAnsi="Times New Roman" w:cs="Times New Roman"/>
          <w:b/>
          <w:sz w:val="28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4"/>
        </w:rPr>
        <w:t>Đa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khoa</w:t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Phú</w:t>
      </w:r>
      <w:proofErr w:type="spellEnd"/>
    </w:p>
    <w:p w14:paraId="1B95B39D" w14:textId="77777777" w:rsidR="00AA720E" w:rsidRPr="0005708B" w:rsidRDefault="00AA720E" w:rsidP="00AA720E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>“………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…(</w:t>
      </w:r>
      <w:proofErr w:type="spellStart"/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>tên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đơn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vị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)…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>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địa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chỉ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đăng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kinh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doanh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thoại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liên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hệ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…………, email…………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</w:p>
    <w:p w14:paraId="59183EBD" w14:textId="77777777" w:rsidR="00AA720E" w:rsidRPr="0005708B" w:rsidRDefault="00AA720E" w:rsidP="00AA720E">
      <w:pPr>
        <w:tabs>
          <w:tab w:val="left" w:pos="567"/>
        </w:tabs>
        <w:spacing w:before="24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Căn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cứ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mời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việ</w:t>
      </w:r>
      <w:r>
        <w:rPr>
          <w:rFonts w:ascii="Times New Roman" w:eastAsia="Calibri" w:hAnsi="Times New Roman" w:cs="Times New Roman"/>
          <w:sz w:val="28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Đa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khoa</w:t>
      </w:r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khả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năng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cung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cấp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Công ty,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chúng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tôi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xin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gửi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tới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quý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bảng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như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122BB50D" w14:textId="77777777" w:rsidR="00AA720E" w:rsidRPr="0005708B" w:rsidRDefault="00AA720E" w:rsidP="00AA720E">
      <w:pPr>
        <w:tabs>
          <w:tab w:val="left" w:pos="3551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8"/>
          <w:szCs w:val="28"/>
          <w:lang w:val="it-IT"/>
        </w:rPr>
      </w:pPr>
    </w:p>
    <w:tbl>
      <w:tblPr>
        <w:tblW w:w="514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547"/>
        <w:gridCol w:w="1593"/>
        <w:gridCol w:w="992"/>
        <w:gridCol w:w="1021"/>
        <w:gridCol w:w="1418"/>
        <w:gridCol w:w="1224"/>
      </w:tblGrid>
      <w:tr w:rsidR="00AA720E" w:rsidRPr="0005708B" w14:paraId="4E21A557" w14:textId="77777777" w:rsidTr="006C5531">
        <w:trPr>
          <w:trHeight w:val="630"/>
        </w:trPr>
        <w:tc>
          <w:tcPr>
            <w:tcW w:w="373" w:type="pct"/>
            <w:vAlign w:val="center"/>
            <w:hideMark/>
          </w:tcPr>
          <w:p w14:paraId="31CD65C7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Stt</w:t>
            </w:r>
            <w:proofErr w:type="spellEnd"/>
          </w:p>
        </w:tc>
        <w:tc>
          <w:tcPr>
            <w:tcW w:w="1340" w:type="pct"/>
            <w:vAlign w:val="center"/>
            <w:hideMark/>
          </w:tcPr>
          <w:p w14:paraId="2FC643A8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Nội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dung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công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việc</w:t>
            </w:r>
            <w:proofErr w:type="spellEnd"/>
          </w:p>
        </w:tc>
        <w:tc>
          <w:tcPr>
            <w:tcW w:w="838" w:type="pct"/>
          </w:tcPr>
          <w:p w14:paraId="641E5EFE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Chi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tiết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kỹ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thuật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hàng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hóa</w:t>
            </w:r>
            <w:proofErr w:type="spellEnd"/>
          </w:p>
        </w:tc>
        <w:tc>
          <w:tcPr>
            <w:tcW w:w="522" w:type="pct"/>
            <w:vAlign w:val="center"/>
            <w:hideMark/>
          </w:tcPr>
          <w:p w14:paraId="7C2F23BE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Đơn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vị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tính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537" w:type="pct"/>
            <w:vAlign w:val="center"/>
            <w:hideMark/>
          </w:tcPr>
          <w:p w14:paraId="377B1853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Số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lượng</w:t>
            </w:r>
            <w:proofErr w:type="spellEnd"/>
          </w:p>
        </w:tc>
        <w:tc>
          <w:tcPr>
            <w:tcW w:w="746" w:type="pct"/>
            <w:vAlign w:val="center"/>
            <w:hideMark/>
          </w:tcPr>
          <w:p w14:paraId="0860FC00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Đơn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giá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  <w:tc>
          <w:tcPr>
            <w:tcW w:w="644" w:type="pct"/>
            <w:vAlign w:val="center"/>
            <w:hideMark/>
          </w:tcPr>
          <w:p w14:paraId="0BB0494B" w14:textId="77777777" w:rsidR="00AA720E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Thành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tiền</w:t>
            </w:r>
            <w:proofErr w:type="spellEnd"/>
          </w:p>
          <w:p w14:paraId="04F88C0E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</w:tr>
      <w:tr w:rsidR="00AA720E" w:rsidRPr="0005708B" w14:paraId="7AB1337D" w14:textId="77777777" w:rsidTr="006C5531">
        <w:trPr>
          <w:trHeight w:val="372"/>
        </w:trPr>
        <w:tc>
          <w:tcPr>
            <w:tcW w:w="373" w:type="pct"/>
            <w:vAlign w:val="center"/>
          </w:tcPr>
          <w:p w14:paraId="7BD0D38B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1340" w:type="pct"/>
            <w:vAlign w:val="center"/>
          </w:tcPr>
          <w:p w14:paraId="15506CA4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</w:tcPr>
          <w:p w14:paraId="49648DD8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31A26F23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3F8E591F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52FDD812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6F571443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AA720E" w:rsidRPr="0005708B" w14:paraId="53BFC1BB" w14:textId="77777777" w:rsidTr="006C5531">
        <w:trPr>
          <w:trHeight w:val="263"/>
        </w:trPr>
        <w:tc>
          <w:tcPr>
            <w:tcW w:w="373" w:type="pct"/>
            <w:vAlign w:val="center"/>
          </w:tcPr>
          <w:p w14:paraId="7B114B00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1340" w:type="pct"/>
            <w:vAlign w:val="center"/>
          </w:tcPr>
          <w:p w14:paraId="6177444C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</w:tcPr>
          <w:p w14:paraId="3783F6D8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5CA19123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3D49CF4C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53A25972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164E4528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AA720E" w:rsidRPr="0005708B" w14:paraId="51B4D61E" w14:textId="77777777" w:rsidTr="006C5531">
        <w:trPr>
          <w:trHeight w:val="226"/>
        </w:trPr>
        <w:tc>
          <w:tcPr>
            <w:tcW w:w="373" w:type="pct"/>
            <w:vAlign w:val="center"/>
          </w:tcPr>
          <w:p w14:paraId="7E781798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1340" w:type="pct"/>
            <w:vAlign w:val="center"/>
          </w:tcPr>
          <w:p w14:paraId="602E1B4D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</w:tcPr>
          <w:p w14:paraId="63DA4731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47EA040F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77AA8472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63A7F0D0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3CCE4EE1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AA720E" w:rsidRPr="0005708B" w14:paraId="361C219C" w14:textId="77777777" w:rsidTr="006C5531">
        <w:trPr>
          <w:trHeight w:val="187"/>
        </w:trPr>
        <w:tc>
          <w:tcPr>
            <w:tcW w:w="373" w:type="pct"/>
            <w:vAlign w:val="center"/>
          </w:tcPr>
          <w:p w14:paraId="21872893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…</w:t>
            </w:r>
          </w:p>
        </w:tc>
        <w:tc>
          <w:tcPr>
            <w:tcW w:w="1340" w:type="pct"/>
            <w:vAlign w:val="center"/>
          </w:tcPr>
          <w:p w14:paraId="592C438D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</w:tcPr>
          <w:p w14:paraId="12286240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324DE58D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716C23D1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5CA701B5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0DF97577" w14:textId="77777777" w:rsidR="00AA720E" w:rsidRPr="0005708B" w:rsidRDefault="00AA720E" w:rsidP="006C5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AA720E" w:rsidRPr="0005708B" w14:paraId="6495C4D1" w14:textId="77777777" w:rsidTr="006C5531">
        <w:trPr>
          <w:trHeight w:val="351"/>
        </w:trPr>
        <w:tc>
          <w:tcPr>
            <w:tcW w:w="4356" w:type="pct"/>
            <w:gridSpan w:val="6"/>
          </w:tcPr>
          <w:p w14:paraId="70422D2B" w14:textId="77777777" w:rsidR="00AA720E" w:rsidRPr="0005708B" w:rsidRDefault="00AA720E" w:rsidP="006C55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Tổng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cộng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644" w:type="pct"/>
            <w:vAlign w:val="center"/>
          </w:tcPr>
          <w:p w14:paraId="35CBC01C" w14:textId="77777777" w:rsidR="00AA720E" w:rsidRPr="0005708B" w:rsidRDefault="00AA720E" w:rsidP="006C55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AA720E" w:rsidRPr="0005708B" w14:paraId="62577C31" w14:textId="77777777" w:rsidTr="006C5531">
        <w:trPr>
          <w:trHeight w:val="272"/>
        </w:trPr>
        <w:tc>
          <w:tcPr>
            <w:tcW w:w="4356" w:type="pct"/>
            <w:gridSpan w:val="6"/>
            <w:tcBorders>
              <w:bottom w:val="single" w:sz="4" w:space="0" w:color="auto"/>
            </w:tcBorders>
          </w:tcPr>
          <w:p w14:paraId="60AC6D2D" w14:textId="77777777" w:rsidR="00AA720E" w:rsidRPr="0005708B" w:rsidRDefault="00AA720E" w:rsidP="006C55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Bằng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chữ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14:paraId="51E53CBA" w14:textId="77777777" w:rsidR="00AA720E" w:rsidRPr="0005708B" w:rsidRDefault="00AA720E" w:rsidP="006C55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</w:tbl>
    <w:p w14:paraId="51444EB9" w14:textId="77777777" w:rsidR="00AA720E" w:rsidRPr="0005708B" w:rsidRDefault="00AA720E" w:rsidP="00AA720E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Ghi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448CF0C4" w14:textId="77777777" w:rsidR="00AA720E" w:rsidRDefault="00AA720E" w:rsidP="00AA720E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bao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gồm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thuế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chi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liên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quan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khác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6DFD55B5" w14:textId="77777777" w:rsidR="00AA720E" w:rsidRPr="0005708B" w:rsidRDefault="00AA720E" w:rsidP="00AA720E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Thời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gian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thực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hiện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hợp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đồng:12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tháng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. </w:t>
      </w:r>
    </w:p>
    <w:p w14:paraId="2ACDFE09" w14:textId="77777777" w:rsidR="00AA720E" w:rsidRPr="0005708B" w:rsidRDefault="00AA720E" w:rsidP="00AA720E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Báo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hiệu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lực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:…….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kể</w:t>
      </w:r>
      <w:proofErr w:type="spellEnd"/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ngày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3B976DB8" w14:textId="77777777" w:rsidR="00AA720E" w:rsidRDefault="00AA720E" w:rsidP="00AA720E">
      <w:pPr>
        <w:pStyle w:val="ListParagraph"/>
        <w:numPr>
          <w:ilvl w:val="0"/>
          <w:numId w:val="2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cam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B590C80" w14:textId="77777777" w:rsidR="00AA720E" w:rsidRDefault="00AA720E" w:rsidP="00AA720E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 w:rsidRPr="00C96E1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đang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trong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quá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trình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thực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hiện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thủ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tục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giải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thể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hồi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Giấy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chứng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nhận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ký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nghiệp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Giấy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chứng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nhận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ký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hộ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kinh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các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tài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liệu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tương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đương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khác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C96E1C">
        <w:rPr>
          <w:rFonts w:ascii="Times New Roman" w:hAnsi="Times New Roman"/>
          <w:sz w:val="26"/>
          <w:szCs w:val="26"/>
        </w:rPr>
        <w:t>không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thuộc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trường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hợp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mất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khả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toán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theo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quy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định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của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pháp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luật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về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nghiệp</w:t>
      </w:r>
      <w:proofErr w:type="spellEnd"/>
      <w:r w:rsidRPr="00C96E1C">
        <w:rPr>
          <w:rFonts w:ascii="Times New Roman" w:hAnsi="Times New Roman"/>
          <w:sz w:val="26"/>
          <w:szCs w:val="26"/>
        </w:rPr>
        <w:t>.</w:t>
      </w:r>
    </w:p>
    <w:p w14:paraId="6241707A" w14:textId="77777777" w:rsidR="00AA720E" w:rsidRPr="00C96E1C" w:rsidRDefault="00AA720E" w:rsidP="00AA720E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/>
          <w:sz w:val="26"/>
          <w:szCs w:val="26"/>
        </w:rPr>
        <w:t>phạm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0384DA55" w14:textId="77777777" w:rsidR="00AA720E" w:rsidRPr="00C96E1C" w:rsidRDefault="00AA720E" w:rsidP="00AA720E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 w:rsidRPr="00C96E1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Những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C96E1C">
        <w:rPr>
          <w:rFonts w:ascii="Times New Roman" w:hAnsi="Times New Roman"/>
          <w:sz w:val="26"/>
          <w:szCs w:val="26"/>
        </w:rPr>
        <w:t>nêu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trong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báo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giá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là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trung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thực</w:t>
      </w:r>
      <w:proofErr w:type="spellEnd"/>
      <w:r w:rsidRPr="00C96E1C">
        <w:rPr>
          <w:rFonts w:ascii="Times New Roman" w:hAnsi="Times New Roman"/>
          <w:sz w:val="26"/>
          <w:szCs w:val="26"/>
        </w:rPr>
        <w:t>.</w:t>
      </w:r>
    </w:p>
    <w:p w14:paraId="1AB89279" w14:textId="77777777" w:rsidR="00AA720E" w:rsidRPr="00C96E1C" w:rsidRDefault="00AA720E" w:rsidP="00AA720E">
      <w:pPr>
        <w:pStyle w:val="ListParagraph"/>
        <w:tabs>
          <w:tab w:val="left" w:pos="567"/>
        </w:tabs>
        <w:spacing w:before="120" w:after="12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D7EA26" w14:textId="77777777" w:rsidR="00AA720E" w:rsidRPr="0005708B" w:rsidRDefault="00AA720E" w:rsidP="00AA720E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  <w:t xml:space="preserve"> 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…….,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ngày</w:t>
      </w:r>
      <w:proofErr w:type="spellEnd"/>
      <w:proofErr w:type="gram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tháng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năm</w:t>
      </w:r>
      <w:proofErr w:type="spellEnd"/>
      <w:proofErr w:type="gram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gram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…..</w:t>
      </w:r>
      <w:proofErr w:type="gramEnd"/>
    </w:p>
    <w:p w14:paraId="373E8481" w14:textId="77777777" w:rsidR="00AA720E" w:rsidRPr="0005708B" w:rsidRDefault="00AA720E" w:rsidP="00AA720E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       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Đại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diện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theo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pháp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luật</w:t>
      </w:r>
      <w:proofErr w:type="spellEnd"/>
    </w:p>
    <w:p w14:paraId="746E1463" w14:textId="77777777" w:rsidR="00AA720E" w:rsidRPr="0005708B" w:rsidRDefault="00AA720E" w:rsidP="00AA720E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  <w:t xml:space="preserve">   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tê</w:t>
      </w:r>
      <w:r>
        <w:rPr>
          <w:rFonts w:ascii="Times New Roman" w:eastAsia="Calibri" w:hAnsi="Times New Roman" w:cs="Times New Roman"/>
          <w:sz w:val="28"/>
          <w:szCs w:val="24"/>
        </w:rPr>
        <w:t>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đóng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dấu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)</w:t>
      </w:r>
    </w:p>
    <w:p w14:paraId="3E111DC4" w14:textId="77777777" w:rsidR="00AA720E" w:rsidRDefault="00AA720E" w:rsidP="00AA720E"/>
    <w:p w14:paraId="31AFAF29" w14:textId="77777777" w:rsidR="00AA720E" w:rsidRDefault="00AA720E" w:rsidP="00AA720E"/>
    <w:sectPr w:rsidR="00AA720E" w:rsidSect="00AA720E">
      <w:headerReference w:type="default" r:id="rId5"/>
      <w:pgSz w:w="11907" w:h="16840" w:code="9"/>
      <w:pgMar w:top="1134" w:right="964" w:bottom="709" w:left="1701" w:header="510" w:footer="62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C2E5" w14:textId="77777777" w:rsidR="00AA720E" w:rsidRDefault="00AA720E">
    <w:pPr>
      <w:pStyle w:val="Header"/>
      <w:jc w:val="center"/>
    </w:pPr>
  </w:p>
  <w:p w14:paraId="34DEA734" w14:textId="77777777" w:rsidR="00AA720E" w:rsidRDefault="00AA7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0FE5"/>
    <w:multiLevelType w:val="hybridMultilevel"/>
    <w:tmpl w:val="24AC4B32"/>
    <w:lvl w:ilvl="0" w:tplc="7B9812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7F2333CF"/>
    <w:multiLevelType w:val="hybridMultilevel"/>
    <w:tmpl w:val="42144654"/>
    <w:lvl w:ilvl="0" w:tplc="504612B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28362038">
    <w:abstractNumId w:val="1"/>
  </w:num>
  <w:num w:numId="2" w16cid:durableId="59397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0E"/>
    <w:rsid w:val="00114C8A"/>
    <w:rsid w:val="0024654A"/>
    <w:rsid w:val="002F7448"/>
    <w:rsid w:val="00474FBA"/>
    <w:rsid w:val="00AA1D27"/>
    <w:rsid w:val="00AA720E"/>
    <w:rsid w:val="00C9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61FFD5"/>
  <w15:chartTrackingRefBased/>
  <w15:docId w15:val="{F7F2A750-2630-4D8E-ADD1-F724E11F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20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2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2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2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2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2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2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2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2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2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2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2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2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2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20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AA7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720E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AA720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2026-03-18T08:20:00Z</dcterms:created>
  <dcterms:modified xsi:type="dcterms:W3CDTF">2026-03-18T08:21:00Z</dcterms:modified>
</cp:coreProperties>
</file>